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BCB" w14:textId="1A137F79" w:rsidR="00FA68A2" w:rsidRPr="00D457F3" w:rsidRDefault="00FA68A2" w:rsidP="00FA68A2">
      <w:pPr>
        <w:jc w:val="center"/>
        <w:rPr>
          <w:b/>
          <w:bCs/>
          <w:u w:val="single"/>
        </w:rPr>
      </w:pPr>
      <w:r w:rsidRPr="00D457F3">
        <w:rPr>
          <w:b/>
          <w:bCs/>
          <w:u w:val="single"/>
        </w:rPr>
        <w:t xml:space="preserve"> Negotiation Bookshelf Recommendations</w:t>
      </w:r>
    </w:p>
    <w:p w14:paraId="06742E4A" w14:textId="77777777" w:rsidR="00FA68A2" w:rsidRPr="00E47D4D" w:rsidRDefault="00FA68A2" w:rsidP="00FA68A2">
      <w:pPr>
        <w:rPr>
          <w:b/>
          <w:bCs/>
        </w:rPr>
      </w:pPr>
      <w:proofErr w:type="spellStart"/>
      <w:r>
        <w:t>Benoliel</w:t>
      </w:r>
      <w:proofErr w:type="spellEnd"/>
      <w:r>
        <w:t xml:space="preserve">, </w:t>
      </w:r>
      <w:proofErr w:type="spellStart"/>
      <w:r>
        <w:t>Micheal</w:t>
      </w:r>
      <w:proofErr w:type="spellEnd"/>
      <w:r>
        <w:t xml:space="preserve">.  </w:t>
      </w:r>
      <w:r w:rsidRPr="001F06FF">
        <w:rPr>
          <w:b/>
        </w:rPr>
        <w:t>Done Deal: Insights from Interviews with the World’s Best Negotiators</w:t>
      </w:r>
      <w:r>
        <w:t xml:space="preserve">.  </w:t>
      </w:r>
      <w:smartTag w:uri="urn:schemas-microsoft-com:office:smarttags" w:element="place">
        <w:r>
          <w:t>Avon</w:t>
        </w:r>
      </w:smartTag>
      <w:r>
        <w:t xml:space="preserve"> Books, 2005.</w:t>
      </w:r>
    </w:p>
    <w:p w14:paraId="322083F5" w14:textId="77777777" w:rsidR="00FA68A2" w:rsidRPr="00E47D4D" w:rsidRDefault="00FA68A2" w:rsidP="00FA68A2">
      <w:r w:rsidRPr="00E47D4D">
        <w:t>Camp, Jim</w:t>
      </w:r>
      <w:r w:rsidRPr="00E47D4D">
        <w:rPr>
          <w:b/>
          <w:bCs/>
        </w:rPr>
        <w:t xml:space="preserve">. Start with No. </w:t>
      </w:r>
      <w:r w:rsidRPr="00E47D4D">
        <w:t>Random House, 2002.</w:t>
      </w:r>
    </w:p>
    <w:p w14:paraId="247314E3" w14:textId="77777777" w:rsidR="00FA68A2" w:rsidRPr="00E47D4D" w:rsidRDefault="00FA68A2" w:rsidP="00FA68A2">
      <w:r>
        <w:t xml:space="preserve">Cialdini, Robert. </w:t>
      </w:r>
      <w:r w:rsidRPr="00E47D4D">
        <w:rPr>
          <w:b/>
          <w:bCs/>
        </w:rPr>
        <w:t>The Psychology of</w:t>
      </w:r>
      <w:r>
        <w:t xml:space="preserve"> </w:t>
      </w:r>
      <w:r w:rsidRPr="00E47D4D">
        <w:rPr>
          <w:b/>
          <w:bCs/>
        </w:rPr>
        <w:t>Influence</w:t>
      </w:r>
      <w:r>
        <w:rPr>
          <w:b/>
          <w:bCs/>
        </w:rPr>
        <w:t xml:space="preserve"> and Persuasion, </w:t>
      </w:r>
      <w:r w:rsidRPr="00E47D4D">
        <w:t>William Morrow and Co., 1984</w:t>
      </w:r>
      <w:r>
        <w:t>.</w:t>
      </w:r>
    </w:p>
    <w:p w14:paraId="6DF51BDC" w14:textId="0D2442F0" w:rsidR="00FA68A2" w:rsidRPr="003D5346" w:rsidRDefault="00FA68A2" w:rsidP="00FA68A2">
      <w:pPr>
        <w:rPr>
          <w:b/>
        </w:rPr>
      </w:pPr>
      <w:r>
        <w:t xml:space="preserve">Fisher, Roger and </w:t>
      </w:r>
      <w:proofErr w:type="spellStart"/>
      <w:r>
        <w:t>Ury</w:t>
      </w:r>
      <w:proofErr w:type="spellEnd"/>
      <w:r>
        <w:t xml:space="preserve">, William.  </w:t>
      </w:r>
      <w:r w:rsidRPr="001F06FF">
        <w:rPr>
          <w:b/>
        </w:rPr>
        <w:t xml:space="preserve">Getting to Yes: Negotiating Agreement </w:t>
      </w:r>
      <w:r w:rsidR="003D5346">
        <w:rPr>
          <w:b/>
        </w:rPr>
        <w:t>W</w:t>
      </w:r>
      <w:r w:rsidRPr="001F06FF">
        <w:rPr>
          <w:b/>
        </w:rPr>
        <w:t>ithout Giving In.</w:t>
      </w:r>
      <w:r>
        <w:t xml:space="preserve"> Penguin Books, 1991.</w:t>
      </w:r>
    </w:p>
    <w:p w14:paraId="6F3AA721" w14:textId="77777777" w:rsidR="00FA68A2" w:rsidRDefault="00FA68A2" w:rsidP="00FA68A2">
      <w:r>
        <w:t xml:space="preserve">Fisher, Roger and Shapiro, Daniel.  </w:t>
      </w:r>
      <w:r w:rsidRPr="001F06FF">
        <w:rPr>
          <w:b/>
        </w:rPr>
        <w:t>Beyond Reason: Using Emotions as You Negotiate.</w:t>
      </w:r>
      <w:r>
        <w:t xml:space="preserve">  Viking Press, 2005.</w:t>
      </w:r>
    </w:p>
    <w:p w14:paraId="382A7F85" w14:textId="77777777" w:rsidR="00FA68A2" w:rsidRDefault="00FA68A2" w:rsidP="00FA68A2">
      <w:r>
        <w:t xml:space="preserve">Kolb, Deborah and Williams, Judith.  </w:t>
      </w:r>
      <w:r w:rsidRPr="001F06FF">
        <w:rPr>
          <w:b/>
        </w:rPr>
        <w:t>The Shadow Negotiation: How Women Can Uncover the Hidden Agendas the Determine Bargaining Success.</w:t>
      </w:r>
      <w:r>
        <w:t xml:space="preserve">  Simon and Shuster, 2000.</w:t>
      </w:r>
    </w:p>
    <w:p w14:paraId="516AE5C3" w14:textId="77777777" w:rsidR="00FA68A2" w:rsidRDefault="00FA68A2" w:rsidP="00FA68A2">
      <w:r>
        <w:t xml:space="preserve">Lax, David and Sebenius James. The </w:t>
      </w:r>
      <w:r w:rsidRPr="001F06FF">
        <w:rPr>
          <w:b/>
        </w:rPr>
        <w:t>Manager as Negotiator</w:t>
      </w:r>
      <w:r>
        <w:rPr>
          <w:b/>
        </w:rPr>
        <w:t xml:space="preserve">: Bargaining for Cooperative and Competitive Gain. </w:t>
      </w:r>
      <w:r w:rsidRPr="001F06FF">
        <w:t>Free Press, 1986.</w:t>
      </w:r>
    </w:p>
    <w:p w14:paraId="0CFD3885" w14:textId="77777777" w:rsidR="00FA68A2" w:rsidRDefault="00FA68A2" w:rsidP="00FA68A2">
      <w:proofErr w:type="spellStart"/>
      <w:r>
        <w:t>Lazre</w:t>
      </w:r>
      <w:proofErr w:type="spellEnd"/>
      <w:r>
        <w:t xml:space="preserve">, Aaron. </w:t>
      </w:r>
      <w:r w:rsidRPr="001F06FF">
        <w:rPr>
          <w:b/>
        </w:rPr>
        <w:t>On Apology</w:t>
      </w:r>
      <w:r>
        <w:t xml:space="preserve">. 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2004.</w:t>
      </w:r>
    </w:p>
    <w:p w14:paraId="696DEF26" w14:textId="77777777" w:rsidR="00FA68A2" w:rsidRDefault="00FA68A2" w:rsidP="00FA68A2">
      <w:r>
        <w:t>Lewicki and Hiam</w:t>
      </w:r>
      <w:r w:rsidRPr="00504483">
        <w:t>.</w:t>
      </w:r>
      <w:r w:rsidRPr="001F06FF">
        <w:rPr>
          <w:b/>
        </w:rPr>
        <w:t xml:space="preserve">  Mastering Business Negotiations</w:t>
      </w:r>
      <w:r>
        <w:t>.  Wiley and Sons, 2007.</w:t>
      </w:r>
    </w:p>
    <w:p w14:paraId="397C84C8" w14:textId="77777777" w:rsidR="00FA68A2" w:rsidRPr="0040079D" w:rsidRDefault="00FA68A2" w:rsidP="00FA68A2">
      <w:pPr>
        <w:rPr>
          <w:b/>
          <w:bCs/>
        </w:rPr>
      </w:pPr>
      <w:r>
        <w:t xml:space="preserve">Porath, Christine. </w:t>
      </w:r>
      <w:r w:rsidRPr="0040079D">
        <w:rPr>
          <w:b/>
          <w:bCs/>
        </w:rPr>
        <w:t>Mastering Civility</w:t>
      </w:r>
      <w:r>
        <w:rPr>
          <w:b/>
          <w:bCs/>
        </w:rPr>
        <w:t xml:space="preserve">: A Manifesto for the Workplace. </w:t>
      </w:r>
      <w:r w:rsidRPr="00D457F3">
        <w:t>Grand Central Publishing, 2016.</w:t>
      </w:r>
    </w:p>
    <w:p w14:paraId="78FECFC9" w14:textId="77777777" w:rsidR="00FA68A2" w:rsidRDefault="00FA68A2" w:rsidP="00FA68A2">
      <w:proofErr w:type="spellStart"/>
      <w:r>
        <w:t>Salacuse</w:t>
      </w:r>
      <w:proofErr w:type="spellEnd"/>
      <w:r>
        <w:t xml:space="preserve">, </w:t>
      </w:r>
      <w:proofErr w:type="spellStart"/>
      <w:r>
        <w:t>Jeswald</w:t>
      </w:r>
      <w:proofErr w:type="spellEnd"/>
      <w:r>
        <w:t xml:space="preserve">. </w:t>
      </w:r>
      <w:r w:rsidRPr="0040079D">
        <w:rPr>
          <w:b/>
          <w:bCs/>
        </w:rPr>
        <w:t>Real Leaders Negotiate: Gaining, Using and Keeping the Power to Lead through Ne</w:t>
      </w:r>
      <w:r>
        <w:rPr>
          <w:b/>
          <w:bCs/>
        </w:rPr>
        <w:t>goti</w:t>
      </w:r>
      <w:r w:rsidRPr="0040079D">
        <w:rPr>
          <w:b/>
          <w:bCs/>
        </w:rPr>
        <w:t xml:space="preserve">ation. </w:t>
      </w:r>
      <w:r>
        <w:t>Palgrave Macmillan, 2017.</w:t>
      </w:r>
    </w:p>
    <w:p w14:paraId="627637C5" w14:textId="77777777" w:rsidR="00FA68A2" w:rsidRDefault="00FA68A2" w:rsidP="00FA68A2">
      <w:r>
        <w:t xml:space="preserve">Tannen, Deborah. </w:t>
      </w:r>
      <w:r w:rsidRPr="002F2ED6">
        <w:rPr>
          <w:b/>
        </w:rPr>
        <w:t>Talking</w:t>
      </w:r>
      <w:r>
        <w:t xml:space="preserve"> </w:t>
      </w:r>
      <w:r w:rsidRPr="001F06FF">
        <w:rPr>
          <w:b/>
        </w:rPr>
        <w:t>from 9-5</w:t>
      </w:r>
      <w:r>
        <w:t>.  Morrow and Co., 1994.</w:t>
      </w:r>
    </w:p>
    <w:p w14:paraId="6C46742E" w14:textId="77777777" w:rsidR="00FA68A2" w:rsidRDefault="00FA68A2" w:rsidP="00FA68A2">
      <w:r>
        <w:t>Tannen, Deborah</w:t>
      </w:r>
      <w:r w:rsidRPr="00504483">
        <w:t>.</w:t>
      </w:r>
      <w:r w:rsidRPr="001F06FF">
        <w:rPr>
          <w:b/>
        </w:rPr>
        <w:t xml:space="preserve">  You</w:t>
      </w:r>
      <w:r>
        <w:t xml:space="preserve"> </w:t>
      </w:r>
      <w:r w:rsidRPr="001F06FF">
        <w:rPr>
          <w:b/>
        </w:rPr>
        <w:t>Just Don’t Understand: Women and Men in Conversation</w:t>
      </w:r>
      <w:r>
        <w:t>. Morrow and Co.</w:t>
      </w:r>
    </w:p>
    <w:p w14:paraId="65E3ECF7" w14:textId="77777777" w:rsidR="00FA68A2" w:rsidRDefault="00FA68A2" w:rsidP="00FA68A2">
      <w:proofErr w:type="spellStart"/>
      <w:r>
        <w:t>Ury</w:t>
      </w:r>
      <w:proofErr w:type="spellEnd"/>
      <w:r>
        <w:t xml:space="preserve">, William.  </w:t>
      </w:r>
      <w:r w:rsidRPr="001F06FF">
        <w:rPr>
          <w:b/>
        </w:rPr>
        <w:t>Getting Past No: Negotiating with Difficult People</w:t>
      </w:r>
      <w:r>
        <w:t xml:space="preserve">. Bantam Books,1991. </w:t>
      </w:r>
    </w:p>
    <w:p w14:paraId="74069B11" w14:textId="77777777" w:rsidR="00FA68A2" w:rsidRDefault="00FA68A2" w:rsidP="00FA68A2">
      <w:pPr>
        <w:rPr>
          <w:i/>
        </w:rPr>
      </w:pPr>
    </w:p>
    <w:p w14:paraId="3C77C520" w14:textId="77777777" w:rsidR="00FA68A2" w:rsidRDefault="00FA68A2" w:rsidP="00FA68A2">
      <w:pPr>
        <w:rPr>
          <w:i/>
        </w:rPr>
      </w:pPr>
    </w:p>
    <w:p w14:paraId="59D23078" w14:textId="77777777" w:rsidR="00FA68A2" w:rsidRDefault="00FA68A2" w:rsidP="00FA68A2">
      <w:pPr>
        <w:rPr>
          <w:i/>
        </w:rPr>
      </w:pPr>
    </w:p>
    <w:p w14:paraId="6F9A4F3F" w14:textId="77777777" w:rsidR="00FA68A2" w:rsidRDefault="00FA68A2" w:rsidP="00FA68A2">
      <w:pPr>
        <w:rPr>
          <w:i/>
        </w:rPr>
      </w:pPr>
    </w:p>
    <w:p w14:paraId="0DDF140F" w14:textId="05CE81A6" w:rsidR="00FA68A2" w:rsidRPr="00FD4E4C" w:rsidRDefault="00FA68A2" w:rsidP="00FA68A2">
      <w:pPr>
        <w:rPr>
          <w:b/>
        </w:rPr>
      </w:pPr>
      <w:r w:rsidRPr="00FD4E4C">
        <w:rPr>
          <w:b/>
        </w:rPr>
        <w:t xml:space="preserve">For more information, please contact Maggie Lewis, </w:t>
      </w:r>
      <w:hyperlink r:id="rId4" w:history="1">
        <w:r w:rsidRPr="00AC7403">
          <w:rPr>
            <w:rStyle w:val="Hyperlink"/>
          </w:rPr>
          <w:t>lewismgl50@aol.com</w:t>
        </w:r>
      </w:hyperlink>
      <w:r>
        <w:t xml:space="preserve"> </w:t>
      </w:r>
    </w:p>
    <w:p w14:paraId="421133C7" w14:textId="77777777" w:rsidR="00FA68A2" w:rsidRDefault="00FA68A2" w:rsidP="00FA68A2"/>
    <w:p w14:paraId="26FF0B66" w14:textId="77777777" w:rsidR="00597BA3" w:rsidRDefault="00597BA3"/>
    <w:sectPr w:rsidR="0059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2"/>
    <w:rsid w:val="003D5346"/>
    <w:rsid w:val="00597BA3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ACED0E"/>
  <w15:chartTrackingRefBased/>
  <w15:docId w15:val="{918BE62B-FD12-46F4-ABEC-5E826C08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8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wismgl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Margaret</dc:creator>
  <cp:keywords/>
  <dc:description/>
  <cp:lastModifiedBy>Lewis, Margaret</cp:lastModifiedBy>
  <cp:revision>2</cp:revision>
  <dcterms:created xsi:type="dcterms:W3CDTF">2021-10-31T12:38:00Z</dcterms:created>
  <dcterms:modified xsi:type="dcterms:W3CDTF">2021-10-31T12:41:00Z</dcterms:modified>
</cp:coreProperties>
</file>