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4" w:rsidRPr="00410444" w:rsidRDefault="00410444" w:rsidP="00135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Ohio Council of Behavioral Health &amp; Family Services Providers</w:t>
      </w:r>
    </w:p>
    <w:p w:rsidR="001353FC" w:rsidRPr="00410444" w:rsidRDefault="0029169C" w:rsidP="0013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09C">
        <w:rPr>
          <w:rFonts w:ascii="Times New Roman" w:hAnsi="Times New Roman" w:cs="Times New Roman"/>
          <w:b/>
          <w:sz w:val="24"/>
          <w:szCs w:val="24"/>
        </w:rPr>
        <w:t xml:space="preserve"> Annual Conference </w:t>
      </w:r>
      <w:r w:rsidR="005F61A1">
        <w:rPr>
          <w:rFonts w:ascii="Times New Roman" w:hAnsi="Times New Roman" w:cs="Times New Roman"/>
          <w:b/>
          <w:sz w:val="24"/>
          <w:szCs w:val="24"/>
        </w:rPr>
        <w:t>Sponsor/Exhibit</w:t>
      </w:r>
      <w:r w:rsidR="001353FC" w:rsidRPr="0041044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1353FC" w:rsidRPr="002D4C9B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53FC" w:rsidRDefault="00CF109C" w:rsidP="00135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9169C">
        <w:rPr>
          <w:rFonts w:ascii="Times New Roman" w:hAnsi="Times New Roman" w:cs="Times New Roman"/>
          <w:b/>
          <w:i/>
          <w:sz w:val="24"/>
          <w:szCs w:val="24"/>
        </w:rPr>
        <w:t>wo-Day Exhibit Hall – October 17 &amp; 18, 2019</w:t>
      </w:r>
    </w:p>
    <w:p w:rsidR="001353FC" w:rsidRDefault="001353FC" w:rsidP="00135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Marriott Columbus University Area</w:t>
      </w:r>
      <w:r w:rsidR="00F169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3100 Olentangy River Rd – Columbus, OH  43202</w:t>
      </w: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(614) 447-9777</w:t>
      </w:r>
      <w:r w:rsidR="001353FC" w:rsidRPr="00DA6AC5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8" w:history="1">
        <w:r w:rsidR="00072136" w:rsidRPr="004C3F5F">
          <w:rPr>
            <w:rStyle w:val="Hyperlink"/>
            <w:rFonts w:ascii="Times New Roman" w:hAnsi="Times New Roman" w:cs="Times New Roman"/>
            <w:sz w:val="20"/>
            <w:szCs w:val="20"/>
          </w:rPr>
          <w:t>www.marriottcolumbusuniversityarea.com</w:t>
        </w:r>
      </w:hyperlink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Complete the following information and return by </w:t>
      </w:r>
      <w:r w:rsidR="0029169C">
        <w:rPr>
          <w:rFonts w:ascii="Times New Roman" w:hAnsi="Times New Roman" w:cs="Times New Roman"/>
          <w:b/>
          <w:sz w:val="20"/>
          <w:szCs w:val="20"/>
          <w:u w:val="single"/>
        </w:rPr>
        <w:t>September 10, 2019</w:t>
      </w:r>
      <w:r w:rsidRPr="00DA6AC5">
        <w:rPr>
          <w:rFonts w:ascii="Times New Roman" w:hAnsi="Times New Roman" w:cs="Times New Roman"/>
          <w:sz w:val="20"/>
          <w:szCs w:val="20"/>
        </w:rPr>
        <w:t xml:space="preserve"> to: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3FC" w:rsidRPr="001D30A5" w:rsidRDefault="0029169C" w:rsidP="0013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0A5">
        <w:rPr>
          <w:rFonts w:ascii="Times New Roman" w:hAnsi="Times New Roman" w:cs="Times New Roman"/>
          <w:b/>
        </w:rPr>
        <w:t>Brenna Whiteside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35 E. Gay Street – Suite 401</w:t>
      </w:r>
      <w:r w:rsidR="00410444" w:rsidRPr="00DA6AC5">
        <w:rPr>
          <w:rFonts w:ascii="Times New Roman" w:hAnsi="Times New Roman" w:cs="Times New Roman"/>
          <w:sz w:val="20"/>
          <w:szCs w:val="20"/>
        </w:rPr>
        <w:tab/>
      </w:r>
      <w:r w:rsidRPr="00DA6AC5">
        <w:rPr>
          <w:rFonts w:ascii="Times New Roman" w:hAnsi="Times New Roman" w:cs="Times New Roman"/>
          <w:sz w:val="20"/>
          <w:szCs w:val="20"/>
        </w:rPr>
        <w:t>Columbus, Ohio  43215-3138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Phone:  (614) 228-0747</w:t>
      </w:r>
      <w:r w:rsidRPr="00DA6AC5">
        <w:rPr>
          <w:rFonts w:ascii="Times New Roman" w:hAnsi="Times New Roman" w:cs="Times New Roman"/>
          <w:sz w:val="20"/>
          <w:szCs w:val="20"/>
        </w:rPr>
        <w:tab/>
      </w:r>
      <w:r w:rsidRPr="00DA6AC5">
        <w:rPr>
          <w:rFonts w:ascii="Times New Roman" w:hAnsi="Times New Roman" w:cs="Times New Roman"/>
          <w:sz w:val="20"/>
          <w:szCs w:val="20"/>
        </w:rPr>
        <w:tab/>
        <w:t>Fax:  (614) 228-0740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9" w:history="1">
        <w:r w:rsidR="0029169C" w:rsidRPr="000B35EA">
          <w:rPr>
            <w:rStyle w:val="Hyperlink"/>
            <w:rFonts w:ascii="Times New Roman" w:hAnsi="Times New Roman" w:cs="Times New Roman"/>
            <w:sz w:val="20"/>
            <w:szCs w:val="20"/>
          </w:rPr>
          <w:t>whiteside@theohiocouncil.org</w:t>
        </w:r>
      </w:hyperlink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b/>
          <w:i/>
          <w:sz w:val="20"/>
          <w:szCs w:val="20"/>
        </w:rPr>
        <w:t>Pre-payment is not required, but a completed application must be received.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3FC" w:rsidRPr="00DA6AC5" w:rsidRDefault="001353FC" w:rsidP="001353F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The following information will be used in conference marketing materials and </w:t>
      </w:r>
      <w:r w:rsidR="00DB0340">
        <w:rPr>
          <w:rFonts w:ascii="Times New Roman" w:hAnsi="Times New Roman" w:cs="Times New Roman"/>
          <w:sz w:val="20"/>
          <w:szCs w:val="20"/>
        </w:rPr>
        <w:t>distributed to conference attendees</w:t>
      </w:r>
      <w:r w:rsidRPr="00DA6AC5">
        <w:rPr>
          <w:rFonts w:ascii="Times New Roman" w:hAnsi="Times New Roman" w:cs="Times New Roman"/>
          <w:sz w:val="20"/>
          <w:szCs w:val="20"/>
        </w:rPr>
        <w:t>.</w:t>
      </w:r>
    </w:p>
    <w:p w:rsidR="002D4C9B" w:rsidRDefault="002D4C9B" w:rsidP="00135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C9B" w:rsidRPr="00410444" w:rsidRDefault="00DA6AC5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Company/</w:t>
      </w:r>
      <w:r w:rsidR="002D4C9B" w:rsidRPr="00410444">
        <w:rPr>
          <w:rFonts w:ascii="Times New Roman" w:hAnsi="Times New Roman" w:cs="Times New Roman"/>
          <w:sz w:val="20"/>
          <w:szCs w:val="20"/>
        </w:rPr>
        <w:t>Organization: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Street:  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</w:t>
      </w:r>
      <w:r w:rsidRPr="00410444">
        <w:rPr>
          <w:rFonts w:ascii="Times New Roman" w:hAnsi="Times New Roman" w:cs="Times New Roman"/>
          <w:sz w:val="20"/>
          <w:szCs w:val="20"/>
        </w:rPr>
        <w:t>____  City/State/Zip:  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Phone:  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</w:r>
      <w:r w:rsidRPr="00410444">
        <w:rPr>
          <w:rFonts w:ascii="Times New Roman" w:hAnsi="Times New Roman" w:cs="Times New Roman"/>
          <w:sz w:val="20"/>
          <w:szCs w:val="20"/>
        </w:rPr>
        <w:tab/>
        <w:t>Website:  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________</w:t>
      </w:r>
    </w:p>
    <w:p w:rsidR="002D4C9B" w:rsidRPr="00410444" w:rsidRDefault="002D4C9B" w:rsidP="002D4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Representatives(s) who will attend and exhibit:</w:t>
      </w:r>
    </w:p>
    <w:p w:rsidR="002D4C9B" w:rsidRPr="00410444" w:rsidRDefault="002D4C9B" w:rsidP="002D4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B07269" w:rsidRPr="00410444" w:rsidRDefault="00B07269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69" w:rsidRDefault="00B07269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Description of Company Product/Service (please limit to 100 words or less</w:t>
      </w:r>
      <w:r w:rsidR="005F61A1">
        <w:rPr>
          <w:rFonts w:ascii="Times New Roman" w:hAnsi="Times New Roman" w:cs="Times New Roman"/>
          <w:sz w:val="20"/>
          <w:szCs w:val="20"/>
        </w:rPr>
        <w:t>; prefer in attached Word file</w:t>
      </w:r>
      <w:r w:rsidRPr="00410444">
        <w:rPr>
          <w:rFonts w:ascii="Times New Roman" w:hAnsi="Times New Roman" w:cs="Times New Roman"/>
          <w:sz w:val="20"/>
          <w:szCs w:val="20"/>
        </w:rPr>
        <w:t>):</w:t>
      </w:r>
    </w:p>
    <w:p w:rsidR="00DA6AC5" w:rsidRPr="00410444" w:rsidRDefault="00DA6AC5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69" w:rsidRPr="00410444" w:rsidRDefault="00B07269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Pr="00410444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Pr="00410444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29169C" w:rsidRPr="00410444" w:rsidRDefault="0029169C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1165"/>
      </w:tblGrid>
      <w:tr w:rsidR="00A67A03" w:rsidTr="007715A7">
        <w:tc>
          <w:tcPr>
            <w:tcW w:w="10790" w:type="dxa"/>
            <w:gridSpan w:val="2"/>
          </w:tcPr>
          <w:p w:rsidR="00A67A03" w:rsidRPr="00330A99" w:rsidRDefault="00A67A03" w:rsidP="00A67A03">
            <w:pPr>
              <w:jc w:val="center"/>
              <w:rPr>
                <w:rFonts w:ascii="Times New Roman" w:hAnsi="Times New Roman" w:cs="Times New Roman"/>
              </w:rPr>
            </w:pPr>
            <w:r w:rsidRPr="00330A99">
              <w:rPr>
                <w:rFonts w:ascii="Times New Roman" w:hAnsi="Times New Roman" w:cs="Times New Roman"/>
              </w:rPr>
              <w:t>The Ohio Council of Behavioral Health &amp; Family Services Providers</w:t>
            </w:r>
          </w:p>
          <w:p w:rsidR="00A67A03" w:rsidRPr="00330A99" w:rsidRDefault="0029169C" w:rsidP="00A6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A67A03" w:rsidRPr="0033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Annual Conf</w:t>
            </w:r>
            <w:r w:rsidR="005F61A1">
              <w:rPr>
                <w:rFonts w:ascii="Times New Roman" w:hAnsi="Times New Roman" w:cs="Times New Roman"/>
                <w:b/>
                <w:sz w:val="24"/>
                <w:szCs w:val="24"/>
              </w:rPr>
              <w:t>erence Sponsorship Levels</w:t>
            </w:r>
          </w:p>
          <w:p w:rsidR="00A67A03" w:rsidRPr="00330A99" w:rsidRDefault="0029169C" w:rsidP="00A6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17 &amp; 18, 2019</w:t>
            </w:r>
          </w:p>
          <w:p w:rsidR="00A67A03" w:rsidRPr="00A67A03" w:rsidRDefault="005F61A1" w:rsidP="00A67A03">
            <w:pPr>
              <w:jc w:val="center"/>
            </w:pPr>
            <w:r>
              <w:rPr>
                <w:rFonts w:ascii="Times New Roman" w:hAnsi="Times New Roman" w:cs="Times New Roman"/>
              </w:rPr>
              <w:t>Marriott Columbus University Area</w:t>
            </w:r>
            <w:r w:rsidR="00A67A03" w:rsidRPr="00330A99">
              <w:rPr>
                <w:rFonts w:ascii="Times New Roman" w:hAnsi="Times New Roman" w:cs="Times New Roman"/>
              </w:rPr>
              <w:t xml:space="preserve"> – Columbus, Ohio</w:t>
            </w:r>
          </w:p>
        </w:tc>
      </w:tr>
      <w:tr w:rsidR="00A67A03" w:rsidTr="007715A7">
        <w:tc>
          <w:tcPr>
            <w:tcW w:w="9625" w:type="dxa"/>
          </w:tcPr>
          <w:p w:rsidR="00A67A03" w:rsidRPr="00830B22" w:rsidRDefault="00A6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2">
              <w:rPr>
                <w:rFonts w:ascii="Times New Roman" w:hAnsi="Times New Roman" w:cs="Times New Roman"/>
                <w:sz w:val="20"/>
                <w:szCs w:val="20"/>
              </w:rPr>
              <w:t>Sponsorship Packages</w:t>
            </w:r>
          </w:p>
        </w:tc>
        <w:tc>
          <w:tcPr>
            <w:tcW w:w="1165" w:type="dxa"/>
          </w:tcPr>
          <w:p w:rsidR="00A67A03" w:rsidRPr="00830B22" w:rsidRDefault="00A6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2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67A03" w:rsidTr="007715A7">
        <w:tc>
          <w:tcPr>
            <w:tcW w:w="9625" w:type="dxa"/>
          </w:tcPr>
          <w:p w:rsidR="00330A99" w:rsidRDefault="00330A99" w:rsidP="008E0828">
            <w:pPr>
              <w:rPr>
                <w:rFonts w:ascii="Times New Roman" w:hAnsi="Times New Roman"/>
                <w:b/>
                <w:i/>
              </w:rPr>
            </w:pPr>
          </w:p>
          <w:p w:rsidR="008E0828" w:rsidRPr="008E0828" w:rsidRDefault="005F61A1" w:rsidP="008E0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Platinum Sponsor – $6</w:t>
            </w:r>
            <w:r w:rsidR="0014361F">
              <w:rPr>
                <w:rFonts w:ascii="Times New Roman" w:hAnsi="Times New Roman"/>
                <w:b/>
                <w:i/>
              </w:rPr>
              <w:t>,50</w:t>
            </w:r>
            <w:r w:rsidR="00695041">
              <w:rPr>
                <w:rFonts w:ascii="Times New Roman" w:hAnsi="Times New Roman"/>
                <w:b/>
                <w:i/>
              </w:rPr>
              <w:t>0</w:t>
            </w:r>
            <w:r w:rsidR="0014361F">
              <w:rPr>
                <w:rFonts w:ascii="Times New Roman" w:hAnsi="Times New Roman"/>
                <w:b/>
                <w:i/>
              </w:rPr>
              <w:t xml:space="preserve"> (Exclusive Sponsorship)</w:t>
            </w:r>
          </w:p>
          <w:p w:rsidR="008E0828" w:rsidRPr="00754923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Opportunity to have a speaking role in the program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Sponsor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Annual Awards Luncheon with special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recognition and reserved table 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Company logo </w:t>
            </w:r>
            <w:r w:rsidR="001316B5">
              <w:rPr>
                <w:rFonts w:ascii="Times New Roman" w:hAnsi="Times New Roman"/>
                <w:sz w:val="20"/>
                <w:szCs w:val="20"/>
              </w:rPr>
              <w:t>on conference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bag </w:t>
            </w:r>
            <w:r w:rsidR="00040845">
              <w:rPr>
                <w:rFonts w:ascii="Times New Roman" w:hAnsi="Times New Roman"/>
                <w:sz w:val="20"/>
                <w:szCs w:val="20"/>
              </w:rPr>
              <w:t xml:space="preserve">or other give-away item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40C1">
              <w:rPr>
                <w:rFonts w:ascii="Times New Roman" w:hAnsi="Times New Roman"/>
                <w:i/>
                <w:sz w:val="20"/>
                <w:szCs w:val="20"/>
              </w:rPr>
              <w:t xml:space="preserve">must receive </w:t>
            </w:r>
            <w:r w:rsidR="002840C1">
              <w:rPr>
                <w:rFonts w:ascii="Times New Roman" w:hAnsi="Times New Roman"/>
                <w:i/>
                <w:sz w:val="20"/>
                <w:szCs w:val="20"/>
              </w:rPr>
              <w:t xml:space="preserve">company logo </w:t>
            </w:r>
            <w:r w:rsidR="0029169C">
              <w:rPr>
                <w:rFonts w:ascii="Times New Roman" w:hAnsi="Times New Roman"/>
                <w:i/>
                <w:sz w:val="20"/>
                <w:szCs w:val="20"/>
              </w:rPr>
              <w:t>by 8/30/19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the Platinum Sponsor of the </w:t>
            </w:r>
            <w:r w:rsidR="00667791">
              <w:rPr>
                <w:rFonts w:ascii="Times New Roman" w:hAnsi="Times New Roman"/>
                <w:sz w:val="20"/>
                <w:szCs w:val="20"/>
              </w:rPr>
              <w:t>conference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Company advertisement (full page </w:t>
            </w:r>
            <w:r w:rsidR="001316B5">
              <w:rPr>
                <w:rFonts w:ascii="Times New Roman" w:hAnsi="Times New Roman"/>
                <w:sz w:val="20"/>
                <w:szCs w:val="20"/>
              </w:rPr>
              <w:t xml:space="preserve">color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ad)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on conference website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 xml:space="preserve">Prime location in exhibit hall during the event – </w:t>
            </w:r>
            <w:r w:rsidR="001316B5">
              <w:rPr>
                <w:rFonts w:ascii="Times New Roman" w:hAnsi="Times New Roman"/>
                <w:sz w:val="20"/>
                <w:szCs w:val="20"/>
              </w:rPr>
              <w:t>one 6’ covered table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131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C1">
              <w:rPr>
                <w:rFonts w:ascii="Times New Roman" w:hAnsi="Times New Roman"/>
                <w:sz w:val="20"/>
                <w:szCs w:val="20"/>
              </w:rPr>
              <w:t>chairs will be provided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; audio visual equipment will not be provided 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Five (5) complimentary registrations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which include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 all meal functions and </w:t>
            </w:r>
            <w:r>
              <w:rPr>
                <w:rFonts w:ascii="Times New Roman" w:hAnsi="Times New Roman"/>
                <w:sz w:val="20"/>
                <w:szCs w:val="20"/>
              </w:rPr>
              <w:t>opportunity to attend all educational sessions (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</w:t>
            </w:r>
            <w:r w:rsidR="001316B5"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BEC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>Each additional regis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>trant will be charged $150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  <w:r w:rsidRPr="006A3E8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6A3E82" w:rsidRDefault="006A31E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0828" w:rsidRPr="008E0828" w:rsidRDefault="0014361F" w:rsidP="008E08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Gold Sponsor – $2,9</w:t>
            </w:r>
            <w:r w:rsidR="007F5AE9">
              <w:rPr>
                <w:rFonts w:ascii="Times New Roman" w:hAnsi="Times New Roman"/>
                <w:b/>
                <w:i/>
              </w:rPr>
              <w:t>00</w:t>
            </w:r>
          </w:p>
          <w:p w:rsidR="008E0828" w:rsidRPr="00754923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Sponsor of a meal with verbal &amp; program re</w:t>
            </w:r>
            <w:r>
              <w:rPr>
                <w:rFonts w:ascii="Times New Roman" w:hAnsi="Times New Roman"/>
                <w:sz w:val="20"/>
                <w:szCs w:val="20"/>
              </w:rPr>
              <w:t>cognition (more than one sponsor per meal could apply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 One: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</w:t>
            </w:r>
            <w:r w:rsidR="0029169C">
              <w:rPr>
                <w:rFonts w:ascii="Times New Roman" w:hAnsi="Times New Roman"/>
                <w:sz w:val="20"/>
                <w:szCs w:val="20"/>
              </w:rPr>
              <w:t xml:space="preserve"> 10/17/19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Continental Breakfast</w:t>
            </w:r>
          </w:p>
          <w:p w:rsidR="00667791" w:rsidRPr="00232445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10/17/19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Networking Reception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10/18/19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CEO Breakfast Roundtable Discussion</w:t>
            </w:r>
          </w:p>
          <w:p w:rsidR="00667791" w:rsidRPr="00232445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10/18/19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Hot Breakfast Buffet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10/18/19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Lunch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CFF" w:rsidRPr="00232445" w:rsidRDefault="003B0CFF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a Gold Sponsor of the </w:t>
            </w:r>
            <w:r>
              <w:rPr>
                <w:rFonts w:ascii="Times New Roman" w:hAnsi="Times New Roman"/>
                <w:sz w:val="20"/>
                <w:szCs w:val="20"/>
              </w:rPr>
              <w:t>conference</w:t>
            </w:r>
          </w:p>
          <w:p w:rsidR="00667791" w:rsidRP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>Company advertisement (full page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color</w:t>
            </w:r>
            <w:r w:rsidR="0029169C">
              <w:rPr>
                <w:rFonts w:ascii="Times New Roman" w:hAnsi="Times New Roman"/>
                <w:sz w:val="20"/>
                <w:szCs w:val="20"/>
              </w:rPr>
              <w:t xml:space="preserve"> ad) on conference website</w:t>
            </w:r>
          </w:p>
          <w:p w:rsidR="00667791" w:rsidRPr="00284A97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667791" w:rsidRPr="00232445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 xml:space="preserve">Prime location in exhibit hall during the event – one 6’ covered table and chairs will be provided; audio visual equipment will not be provided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Four (4)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, which include all meal functions and opportunity to attend all educational sessions (professional continuing education credit will be awarded).  </w:t>
            </w:r>
            <w:r w:rsidRPr="009D315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lastRenderedPageBreak/>
              <w:t>List of attendees will be provided in electronic format after the conference.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B0CFF" w:rsidRDefault="003B0CFF" w:rsidP="003B0CF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</w:rPr>
            </w:pPr>
          </w:p>
          <w:p w:rsidR="00A51568" w:rsidRPr="008E0828" w:rsidRDefault="00DC5D24" w:rsidP="00A5156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Silver Sponsor – $</w:t>
            </w:r>
            <w:r w:rsidR="005F61A1">
              <w:rPr>
                <w:rFonts w:ascii="Times New Roman" w:hAnsi="Times New Roman"/>
                <w:b/>
                <w:i/>
              </w:rPr>
              <w:t>1,8</w:t>
            </w:r>
            <w:r w:rsidR="007F3F52">
              <w:rPr>
                <w:rFonts w:ascii="Times New Roman" w:hAnsi="Times New Roman"/>
                <w:b/>
                <w:i/>
              </w:rPr>
              <w:t>00</w:t>
            </w:r>
          </w:p>
          <w:p w:rsidR="00A51568" w:rsidRPr="00754923" w:rsidRDefault="00A51568" w:rsidP="00A5156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1568" w:rsidRDefault="00A51568" w:rsidP="00A5156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Sponsor of a break with verbal &amp; program recognition (more than one sponsor per break could apply)</w:t>
            </w:r>
          </w:p>
          <w:p w:rsidR="009058D6" w:rsidRDefault="009058D6" w:rsidP="009058D6">
            <w:pPr>
              <w:pStyle w:val="ListParagrap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 One:</w:t>
            </w:r>
          </w:p>
          <w:p w:rsidR="009058D6" w:rsidRPr="003F7516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 1</w:t>
            </w:r>
            <w:r w:rsidR="0029169C">
              <w:rPr>
                <w:rFonts w:ascii="Times New Roman" w:hAnsi="Times New Roman"/>
                <w:sz w:val="20"/>
                <w:szCs w:val="20"/>
              </w:rPr>
              <w:t>0/17/19</w:t>
            </w:r>
            <w:r w:rsidRPr="003F7516">
              <w:rPr>
                <w:rFonts w:ascii="Times New Roman" w:hAnsi="Times New Roman"/>
                <w:sz w:val="20"/>
                <w:szCs w:val="20"/>
              </w:rPr>
              <w:t xml:space="preserve"> Morning Refreshment Break</w:t>
            </w:r>
          </w:p>
          <w:p w:rsidR="009058D6" w:rsidRPr="00284A97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10/17/19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Afternoon Refreshment Break</w:t>
            </w:r>
            <w:r w:rsidRPr="00284A9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</w:t>
            </w:r>
            <w:r w:rsidR="0029169C">
              <w:rPr>
                <w:rFonts w:ascii="Times New Roman" w:hAnsi="Times New Roman"/>
                <w:sz w:val="20"/>
                <w:szCs w:val="20"/>
              </w:rPr>
              <w:t xml:space="preserve"> 10/18/19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Morning Refreshment Break</w:t>
            </w:r>
          </w:p>
          <w:p w:rsidR="009058D6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10/18/19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Afternoon Refreshment Break</w:t>
            </w:r>
          </w:p>
          <w:p w:rsidR="006A31E1" w:rsidRDefault="006A31E1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Company advertisement (half-page 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color </w:t>
            </w:r>
            <w:r w:rsidR="00FF0B98">
              <w:rPr>
                <w:rFonts w:ascii="Times New Roman" w:hAnsi="Times New Roman"/>
                <w:sz w:val="20"/>
                <w:szCs w:val="20"/>
              </w:rPr>
              <w:t>ad) on conference website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 location in exhibit hall during the event – one 6’ covered table and chairs will be provided; audio visual equipment will not be provided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Three (3)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, which include all meal functions and opportunity to attend all educational sessions (professional continuing education credit will be awarded).  </w:t>
            </w:r>
            <w:r w:rsidRPr="009D315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533593" w:rsidRDefault="00533593" w:rsidP="00533593">
            <w:pPr>
              <w:rPr>
                <w:rFonts w:ascii="Times New Roman" w:hAnsi="Times New Roman"/>
                <w:b/>
                <w:i/>
              </w:rPr>
            </w:pPr>
          </w:p>
          <w:p w:rsidR="006A31E1" w:rsidRDefault="006A31E1" w:rsidP="00533593">
            <w:pPr>
              <w:rPr>
                <w:rFonts w:ascii="Times New Roman" w:hAnsi="Times New Roman"/>
                <w:b/>
                <w:i/>
              </w:rPr>
            </w:pPr>
          </w:p>
          <w:p w:rsidR="00533593" w:rsidRPr="008E0828" w:rsidRDefault="00175231" w:rsidP="0053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Sponsor of </w:t>
            </w:r>
            <w:r w:rsidR="0029169C">
              <w:rPr>
                <w:rFonts w:ascii="Times New Roman" w:hAnsi="Times New Roman"/>
                <w:b/>
                <w:i/>
              </w:rPr>
              <w:t>Surprise Special Guests</w:t>
            </w:r>
            <w:r w:rsidR="005F61A1">
              <w:rPr>
                <w:rFonts w:ascii="Times New Roman" w:hAnsi="Times New Roman"/>
                <w:b/>
                <w:i/>
              </w:rPr>
              <w:t xml:space="preserve"> – $1,200</w:t>
            </w:r>
          </w:p>
          <w:p w:rsidR="00330A99" w:rsidRDefault="00330A99" w:rsidP="008E0828">
            <w:pPr>
              <w:rPr>
                <w:rFonts w:ascii="Times New Roman" w:hAnsi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533593" w:rsidRDefault="003B0CF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 w:rsidR="0029169C">
              <w:rPr>
                <w:rFonts w:ascii="Times New Roman" w:hAnsi="Times New Roman"/>
                <w:sz w:val="20"/>
                <w:szCs w:val="20"/>
              </w:rPr>
              <w:t>nsor of surprise special guests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 with verbal &amp; program recognition (more than one sponsor could</w:t>
            </w:r>
            <w:r w:rsidR="00410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 apply)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logo on special sign</w:t>
            </w:r>
            <w:r w:rsidR="0029169C">
              <w:rPr>
                <w:rFonts w:ascii="Times New Roman" w:hAnsi="Times New Roman"/>
                <w:sz w:val="20"/>
                <w:szCs w:val="20"/>
              </w:rPr>
              <w:t xml:space="preserve">age </w:t>
            </w:r>
          </w:p>
          <w:p w:rsidR="00410E0C" w:rsidRPr="00410E0C" w:rsidRDefault="00410E0C" w:rsidP="00410E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adve</w:t>
            </w:r>
            <w:r w:rsidR="0029169C">
              <w:rPr>
                <w:rFonts w:ascii="Times New Roman" w:hAnsi="Times New Roman"/>
                <w:sz w:val="20"/>
                <w:szCs w:val="20"/>
              </w:rPr>
              <w:t>rtisement (half-page color ad) on conference website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3B0CFF" w:rsidRPr="003B0CFF" w:rsidRDefault="003B0CF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CFF">
              <w:rPr>
                <w:rFonts w:ascii="Times New Roman" w:hAnsi="Times New Roman"/>
                <w:sz w:val="20"/>
                <w:szCs w:val="20"/>
              </w:rPr>
              <w:t xml:space="preserve">Exhibit opportunity during the two-day event – one 6’ covered table and chairs will be provided; audio visual equipment will not be provided </w:t>
            </w:r>
            <w:r w:rsidRPr="003B0CFF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3B0CF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3593" w:rsidRDefault="003B0CF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 (2</w:t>
            </w:r>
            <w:r w:rsidR="00533593">
              <w:rPr>
                <w:rFonts w:ascii="Times New Roman" w:hAnsi="Times New Roman"/>
                <w:sz w:val="20"/>
                <w:szCs w:val="20"/>
              </w:rPr>
              <w:t>) complimentary registration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, which includes all meal functions and opportunity to attend all educational sessions (professional continuing education credit will be awarded).  </w:t>
            </w:r>
            <w:r w:rsidR="00533593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533593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="00533593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  <w:r w:rsidR="005335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533593" w:rsidRDefault="00533593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232218" w:rsidRDefault="00232218" w:rsidP="008E0828">
            <w:pPr>
              <w:rPr>
                <w:rFonts w:ascii="Times New Roman" w:hAnsi="Times New Roman"/>
                <w:b/>
                <w:i/>
              </w:rPr>
            </w:pPr>
          </w:p>
          <w:p w:rsidR="008E0828" w:rsidRPr="008E0828" w:rsidRDefault="00CF109C" w:rsidP="008E0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Exhibitor – $75</w:t>
            </w:r>
            <w:r w:rsidR="008E0828" w:rsidRPr="008E0828">
              <w:rPr>
                <w:rFonts w:ascii="Times New Roman" w:hAnsi="Times New Roman"/>
                <w:b/>
                <w:i/>
              </w:rPr>
              <w:t>0</w:t>
            </w:r>
          </w:p>
          <w:p w:rsidR="008E0828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15A7" w:rsidRDefault="007715A7" w:rsidP="007715A7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Company name listed as an exhibitor on conference signage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Exhibit opportunity during the two-day event – one 6’ covered table and chairs will be provided; audio visual equipment will not be provided 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One (1) complimentary registration, </w:t>
            </w:r>
            <w:r>
              <w:rPr>
                <w:rFonts w:ascii="Times New Roman" w:hAnsi="Times New Roman"/>
                <w:sz w:val="20"/>
                <w:szCs w:val="20"/>
              </w:rPr>
              <w:t>which includes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 all meal functions and </w:t>
            </w:r>
            <w:r>
              <w:rPr>
                <w:rFonts w:ascii="Times New Roman" w:hAnsi="Times New Roman"/>
                <w:sz w:val="20"/>
                <w:szCs w:val="20"/>
              </w:rPr>
              <w:t>opportunity to attend all educational sessions (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awarded)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A35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98314F" w:rsidRPr="00311A35" w:rsidRDefault="0098314F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830B22" w:rsidRPr="008E0828" w:rsidRDefault="00830B22" w:rsidP="00771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7A03" w:rsidRDefault="00A67A03" w:rsidP="0098314F"/>
          <w:p w:rsidR="0098314F" w:rsidRPr="008E0828" w:rsidRDefault="0098314F" w:rsidP="00983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Advertisement Only – $25</w:t>
            </w:r>
            <w:r w:rsidRPr="008E0828">
              <w:rPr>
                <w:rFonts w:ascii="Times New Roman" w:hAnsi="Times New Roman"/>
                <w:b/>
                <w:i/>
              </w:rPr>
              <w:t>0</w:t>
            </w:r>
          </w:p>
          <w:p w:rsidR="0098314F" w:rsidRDefault="0098314F" w:rsidP="009831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8314F" w:rsidRDefault="0098314F" w:rsidP="0098314F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Half-page </w:t>
            </w:r>
            <w:r w:rsidR="005F61A1">
              <w:rPr>
                <w:rFonts w:ascii="Times New Roman" w:hAnsi="Times New Roman"/>
                <w:sz w:val="20"/>
                <w:szCs w:val="20"/>
              </w:rPr>
              <w:t xml:space="preserve">full-color </w:t>
            </w:r>
            <w:r w:rsidR="0029169C">
              <w:rPr>
                <w:rFonts w:ascii="Times New Roman" w:hAnsi="Times New Roman"/>
                <w:sz w:val="20"/>
                <w:szCs w:val="20"/>
              </w:rPr>
              <w:t>advertisement on conference website</w:t>
            </w:r>
          </w:p>
          <w:p w:rsidR="0098314F" w:rsidRDefault="0098314F" w:rsidP="0098314F"/>
        </w:tc>
        <w:tc>
          <w:tcPr>
            <w:tcW w:w="1165" w:type="dxa"/>
          </w:tcPr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$6</w:t>
            </w:r>
            <w:r w:rsidR="0014361F">
              <w:rPr>
                <w:rFonts w:ascii="Times New Roman" w:hAnsi="Times New Roman" w:cs="Times New Roman"/>
              </w:rPr>
              <w:t>,50</w:t>
            </w:r>
            <w:r w:rsidR="00695041">
              <w:rPr>
                <w:rFonts w:ascii="Times New Roman" w:hAnsi="Times New Roman" w:cs="Times New Roman"/>
              </w:rPr>
              <w:t>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14361F">
              <w:rPr>
                <w:rFonts w:ascii="Times New Roman" w:hAnsi="Times New Roman" w:cs="Times New Roman"/>
              </w:rPr>
              <w:t xml:space="preserve"> $2,9</w:t>
            </w:r>
            <w:r w:rsidR="00C10022">
              <w:rPr>
                <w:rFonts w:ascii="Times New Roman" w:hAnsi="Times New Roman" w:cs="Times New Roman"/>
              </w:rPr>
              <w:t>00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DC5D24" w:rsidRDefault="00DC5D24">
            <w:pPr>
              <w:rPr>
                <w:rFonts w:ascii="Times New Roman" w:hAnsi="Times New Roman" w:cs="Times New Roman"/>
              </w:rPr>
            </w:pPr>
          </w:p>
          <w:p w:rsidR="00DC5D24" w:rsidRDefault="00DC5D2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$1,8</w:t>
            </w:r>
            <w:r w:rsidR="00DC5D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$1,200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$750</w:t>
            </w: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 w:rsidP="0098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$250</w:t>
            </w:r>
          </w:p>
          <w:p w:rsidR="0098314F" w:rsidRPr="007433BD" w:rsidRDefault="0098314F">
            <w:pPr>
              <w:rPr>
                <w:rFonts w:ascii="Times New Roman" w:hAnsi="Times New Roman" w:cs="Times New Roman"/>
              </w:rPr>
            </w:pPr>
          </w:p>
        </w:tc>
      </w:tr>
      <w:tr w:rsidR="00A67A03" w:rsidTr="007715A7">
        <w:tc>
          <w:tcPr>
            <w:tcW w:w="9625" w:type="dxa"/>
          </w:tcPr>
          <w:p w:rsidR="00A67A03" w:rsidRPr="00A67A03" w:rsidRDefault="00A67A03" w:rsidP="00A67A03">
            <w:pPr>
              <w:jc w:val="right"/>
              <w:rPr>
                <w:rFonts w:ascii="Times New Roman" w:hAnsi="Times New Roman" w:cs="Times New Roman"/>
              </w:rPr>
            </w:pPr>
            <w:r w:rsidRPr="00A67A03">
              <w:rPr>
                <w:rFonts w:ascii="Times New Roman" w:hAnsi="Times New Roman" w:cs="Times New Roman"/>
              </w:rPr>
              <w:lastRenderedPageBreak/>
              <w:t>TOTAL AMOUNT DUE</w:t>
            </w:r>
          </w:p>
        </w:tc>
        <w:tc>
          <w:tcPr>
            <w:tcW w:w="1165" w:type="dxa"/>
          </w:tcPr>
          <w:p w:rsidR="00A67A03" w:rsidRPr="00A67A03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7317A4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 xml:space="preserve">Please </w:t>
      </w:r>
      <w:r w:rsidR="007317A4">
        <w:rPr>
          <w:rFonts w:ascii="Times New Roman" w:hAnsi="Times New Roman" w:cs="Times New Roman"/>
          <w:sz w:val="20"/>
          <w:szCs w:val="20"/>
        </w:rPr>
        <w:t>select your method of payment below: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7317A4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507B7E" w:rsidRPr="005C40B1">
          <w:rPr>
            <w:rStyle w:val="Hyperlink"/>
            <w:rFonts w:ascii="Times New Roman" w:hAnsi="Times New Roman" w:cs="Times New Roman"/>
            <w:sz w:val="20"/>
            <w:szCs w:val="20"/>
          </w:rPr>
          <w:t>Click here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to pay electronically</w:t>
      </w:r>
      <w:r w:rsidRPr="00CB30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B3068"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="00CB3068" w:rsidRPr="00CB3068">
        <w:rPr>
          <w:rFonts w:ascii="Times New Roman" w:hAnsi="Times New Roman" w:cs="Times New Roman"/>
          <w:sz w:val="20"/>
          <w:szCs w:val="20"/>
        </w:rPr>
        <w:t xml:space="preserve"> Check Enclosed</w:t>
      </w:r>
      <w:r w:rsidR="00CB3068" w:rsidRPr="00CB3068">
        <w:rPr>
          <w:rFonts w:ascii="Times New Roman" w:hAnsi="Times New Roman" w:cs="Times New Roman"/>
          <w:sz w:val="20"/>
          <w:szCs w:val="20"/>
        </w:rPr>
        <w:tab/>
      </w:r>
      <w:r w:rsidR="00CB3068" w:rsidRPr="00CB3068">
        <w:rPr>
          <w:rFonts w:ascii="Times New Roman" w:hAnsi="Times New Roman" w:cs="Times New Roman"/>
          <w:sz w:val="20"/>
          <w:szCs w:val="20"/>
        </w:rPr>
        <w:tab/>
      </w:r>
      <w:r w:rsidR="00CB3068"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="00CB3068" w:rsidRPr="00CB3068">
        <w:rPr>
          <w:rFonts w:ascii="Times New Roman" w:hAnsi="Times New Roman" w:cs="Times New Roman"/>
          <w:sz w:val="20"/>
          <w:szCs w:val="20"/>
        </w:rPr>
        <w:t xml:space="preserve"> Send Invoice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7A4" w:rsidRPr="00CB3068" w:rsidRDefault="007317A4" w:rsidP="00731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B3068">
        <w:rPr>
          <w:rFonts w:ascii="Times New Roman" w:hAnsi="Times New Roman" w:cs="Times New Roman"/>
          <w:sz w:val="20"/>
          <w:szCs w:val="20"/>
        </w:rPr>
        <w:t xml:space="preserve">hecks </w:t>
      </w:r>
      <w:r>
        <w:rPr>
          <w:rFonts w:ascii="Times New Roman" w:hAnsi="Times New Roman" w:cs="Times New Roman"/>
          <w:sz w:val="20"/>
          <w:szCs w:val="20"/>
        </w:rPr>
        <w:t>should be payable and sent</w:t>
      </w:r>
      <w:r w:rsidRPr="00CB3068">
        <w:rPr>
          <w:rFonts w:ascii="Times New Roman" w:hAnsi="Times New Roman" w:cs="Times New Roman"/>
          <w:sz w:val="20"/>
          <w:szCs w:val="20"/>
        </w:rPr>
        <w:t xml:space="preserve"> to:</w:t>
      </w:r>
    </w:p>
    <w:p w:rsidR="007317A4" w:rsidRPr="00CB3068" w:rsidRDefault="007317A4" w:rsidP="00731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7A4" w:rsidRPr="00CB3068" w:rsidRDefault="007317A4" w:rsidP="00731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:rsidR="007317A4" w:rsidRPr="00CB3068" w:rsidRDefault="007317A4" w:rsidP="00731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35 E. Gay Street – Suite 401</w:t>
      </w:r>
      <w:r w:rsidRPr="00CB3068">
        <w:rPr>
          <w:rFonts w:ascii="Times New Roman" w:hAnsi="Times New Roman" w:cs="Times New Roman"/>
          <w:sz w:val="20"/>
          <w:szCs w:val="20"/>
        </w:rPr>
        <w:tab/>
        <w:t>Columbus, Ohio  43215-3138</w:t>
      </w:r>
    </w:p>
    <w:p w:rsidR="007317A4" w:rsidRDefault="007317A4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7A4" w:rsidRDefault="007317A4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NOTE:</w:t>
      </w:r>
      <w:r w:rsidRPr="00CB3068">
        <w:rPr>
          <w:rFonts w:ascii="Times New Roman" w:hAnsi="Times New Roman" w:cs="Times New Roman"/>
          <w:sz w:val="20"/>
          <w:szCs w:val="20"/>
        </w:rPr>
        <w:tab/>
        <w:t>All exhibit tables will be pre-assigned during the two-day exhibit hall.  Exhibitors will need to stay at their assigned table throughout the conference.  NO EXCEPTIONS!  Table assignments will be based on the following:</w:t>
      </w:r>
    </w:p>
    <w:p w:rsidR="00CB3068" w:rsidRP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Level of s</w:t>
      </w:r>
      <w:r w:rsidRPr="00CB3068">
        <w:rPr>
          <w:rFonts w:ascii="Times New Roman" w:hAnsi="Times New Roman"/>
          <w:sz w:val="20"/>
          <w:szCs w:val="20"/>
        </w:rPr>
        <w:t>ponsorship</w:t>
      </w:r>
    </w:p>
    <w:p w:rsidR="00CB3068" w:rsidRDefault="00CB3068" w:rsidP="00CB3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B3068">
        <w:rPr>
          <w:rFonts w:ascii="Times New Roman" w:hAnsi="Times New Roman"/>
          <w:sz w:val="20"/>
          <w:szCs w:val="20"/>
        </w:rPr>
        <w:t>Date of application received (</w:t>
      </w:r>
      <w:r w:rsidRPr="00CB3068">
        <w:rPr>
          <w:rFonts w:ascii="Times New Roman" w:hAnsi="Times New Roman"/>
          <w:b/>
          <w:i/>
          <w:sz w:val="18"/>
          <w:szCs w:val="18"/>
        </w:rPr>
        <w:t>Pre-payment is not required, but a completed form must be received</w:t>
      </w:r>
      <w:r w:rsidRPr="00CB3068">
        <w:rPr>
          <w:rFonts w:ascii="Times New Roman" w:hAnsi="Times New Roman"/>
          <w:sz w:val="20"/>
          <w:szCs w:val="20"/>
        </w:rPr>
        <w:t>.)</w:t>
      </w: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indicate below which day(s) you will be exhibiting:</w:t>
      </w: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068" w:rsidRPr="00CB3068" w:rsidRDefault="00CB3068" w:rsidP="00CB306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</w:t>
      </w:r>
      <w:r w:rsidR="00CF109C">
        <w:rPr>
          <w:rFonts w:ascii="Times New Roman" w:hAnsi="Times New Roman" w:cs="Times New Roman"/>
          <w:sz w:val="20"/>
          <w:szCs w:val="20"/>
        </w:rPr>
        <w:t>r</w:t>
      </w:r>
      <w:r w:rsidR="007C0808">
        <w:rPr>
          <w:rFonts w:ascii="Times New Roman" w:hAnsi="Times New Roman" w:cs="Times New Roman"/>
          <w:sz w:val="20"/>
          <w:szCs w:val="20"/>
        </w:rPr>
        <w:t>ticipate on Thursday, October 17</w:t>
      </w:r>
      <w:r w:rsidRPr="00CB3068">
        <w:rPr>
          <w:rFonts w:ascii="Times New Roman" w:hAnsi="Times New Roman" w:cs="Times New Roman"/>
          <w:sz w:val="20"/>
          <w:szCs w:val="20"/>
        </w:rPr>
        <w:t xml:space="preserve"> </w:t>
      </w:r>
      <w:r w:rsidRPr="00427D8D">
        <w:rPr>
          <w:rFonts w:ascii="Times New Roman" w:hAnsi="Times New Roman" w:cs="Times New Roman"/>
          <w:b/>
          <w:sz w:val="20"/>
          <w:szCs w:val="20"/>
        </w:rPr>
        <w:t>AND</w:t>
      </w:r>
      <w:r w:rsidRPr="00CB3068">
        <w:rPr>
          <w:rFonts w:ascii="Times New Roman" w:hAnsi="Times New Roman" w:cs="Times New Roman"/>
          <w:sz w:val="20"/>
          <w:szCs w:val="20"/>
        </w:rPr>
        <w:t xml:space="preserve"> Friday, October </w:t>
      </w:r>
      <w:r w:rsidR="007C0808">
        <w:rPr>
          <w:rFonts w:ascii="Times New Roman" w:hAnsi="Times New Roman" w:cs="Times New Roman"/>
          <w:sz w:val="20"/>
          <w:szCs w:val="20"/>
        </w:rPr>
        <w:t>18, 2019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068" w:rsidRPr="00CB3068" w:rsidRDefault="00CB3068" w:rsidP="00CB306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</w:t>
      </w:r>
      <w:r w:rsidR="00CF109C">
        <w:rPr>
          <w:rFonts w:ascii="Times New Roman" w:hAnsi="Times New Roman" w:cs="Times New Roman"/>
          <w:sz w:val="20"/>
          <w:szCs w:val="20"/>
        </w:rPr>
        <w:t>rticipa</w:t>
      </w:r>
      <w:r w:rsidR="007C0808">
        <w:rPr>
          <w:rFonts w:ascii="Times New Roman" w:hAnsi="Times New Roman" w:cs="Times New Roman"/>
          <w:sz w:val="20"/>
          <w:szCs w:val="20"/>
        </w:rPr>
        <w:t>te on Thursday, October 17, 2019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participate on Friday, October </w:t>
      </w:r>
      <w:r w:rsidR="007C0808">
        <w:rPr>
          <w:rFonts w:ascii="Times New Roman" w:hAnsi="Times New Roman" w:cs="Times New Roman"/>
          <w:sz w:val="20"/>
          <w:szCs w:val="20"/>
        </w:rPr>
        <w:t>18, 2019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4D3">
        <w:rPr>
          <w:rFonts w:ascii="Times New Roman" w:hAnsi="Times New Roman" w:cs="Times New Roman"/>
          <w:b/>
        </w:rPr>
        <w:t>CANCELLATION POLICY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CB34D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The deadline for cancellations is </w:t>
      </w:r>
      <w:r w:rsidR="007C0808">
        <w:rPr>
          <w:rFonts w:ascii="Times New Roman" w:hAnsi="Times New Roman" w:cs="Times New Roman"/>
          <w:b/>
          <w:i/>
          <w:sz w:val="20"/>
          <w:szCs w:val="20"/>
          <w:u w:val="single"/>
        </w:rPr>
        <w:t>September 17, 2019</w:t>
      </w:r>
      <w:r w:rsidRPr="00CB34D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No refunds will be made after this date.  No-show</w:t>
      </w:r>
      <w:r w:rsidR="00CB34D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 obligated to pay the full exhibit/sponsorship fee.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Print:</w:t>
      </w:r>
      <w:r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Title: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Company/Organization: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068" w:rsidRDefault="00CB34D3" w:rsidP="008514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Phone/Email: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sectPr w:rsidR="00CB3068" w:rsidSect="00890CF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AC" w:rsidRDefault="002B78AC" w:rsidP="00A12A68">
      <w:pPr>
        <w:spacing w:after="0" w:line="240" w:lineRule="auto"/>
      </w:pPr>
      <w:r>
        <w:separator/>
      </w:r>
    </w:p>
  </w:endnote>
  <w:endnote w:type="continuationSeparator" w:id="0">
    <w:p w:rsidR="002B78AC" w:rsidRDefault="002B78AC" w:rsidP="00A1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13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68" w:rsidRDefault="00A12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A68" w:rsidRDefault="00A1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AC" w:rsidRDefault="002B78AC" w:rsidP="00A12A68">
      <w:pPr>
        <w:spacing w:after="0" w:line="240" w:lineRule="auto"/>
      </w:pPr>
      <w:r>
        <w:separator/>
      </w:r>
    </w:p>
  </w:footnote>
  <w:footnote w:type="continuationSeparator" w:id="0">
    <w:p w:rsidR="002B78AC" w:rsidRDefault="002B78AC" w:rsidP="00A1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CDB"/>
    <w:multiLevelType w:val="hybridMultilevel"/>
    <w:tmpl w:val="94E22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F73416"/>
    <w:multiLevelType w:val="hybridMultilevel"/>
    <w:tmpl w:val="E15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507"/>
    <w:multiLevelType w:val="hybridMultilevel"/>
    <w:tmpl w:val="C69E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C1C"/>
    <w:multiLevelType w:val="hybridMultilevel"/>
    <w:tmpl w:val="DBCE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4898"/>
    <w:multiLevelType w:val="hybridMultilevel"/>
    <w:tmpl w:val="5D0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A"/>
    <w:rsid w:val="00023A88"/>
    <w:rsid w:val="00040845"/>
    <w:rsid w:val="00041B8A"/>
    <w:rsid w:val="00072136"/>
    <w:rsid w:val="000D1FA2"/>
    <w:rsid w:val="000E3A07"/>
    <w:rsid w:val="001316B5"/>
    <w:rsid w:val="001334B6"/>
    <w:rsid w:val="001353FC"/>
    <w:rsid w:val="0014361F"/>
    <w:rsid w:val="00147BF1"/>
    <w:rsid w:val="00175231"/>
    <w:rsid w:val="001D30A5"/>
    <w:rsid w:val="00232218"/>
    <w:rsid w:val="00255219"/>
    <w:rsid w:val="002840C1"/>
    <w:rsid w:val="0029169C"/>
    <w:rsid w:val="002A1B03"/>
    <w:rsid w:val="002B78AC"/>
    <w:rsid w:val="002D4C9B"/>
    <w:rsid w:val="00330A99"/>
    <w:rsid w:val="003B0CFF"/>
    <w:rsid w:val="00410444"/>
    <w:rsid w:val="00410E0C"/>
    <w:rsid w:val="00427D8D"/>
    <w:rsid w:val="00466F10"/>
    <w:rsid w:val="00507B7E"/>
    <w:rsid w:val="00533593"/>
    <w:rsid w:val="005C40B1"/>
    <w:rsid w:val="005F61A1"/>
    <w:rsid w:val="00667791"/>
    <w:rsid w:val="00695041"/>
    <w:rsid w:val="006A1894"/>
    <w:rsid w:val="006A31E1"/>
    <w:rsid w:val="00730025"/>
    <w:rsid w:val="007317A4"/>
    <w:rsid w:val="007433BD"/>
    <w:rsid w:val="0074359E"/>
    <w:rsid w:val="007715A7"/>
    <w:rsid w:val="007B7A68"/>
    <w:rsid w:val="007C0808"/>
    <w:rsid w:val="007F3F52"/>
    <w:rsid w:val="007F5AE9"/>
    <w:rsid w:val="00830B22"/>
    <w:rsid w:val="008514B1"/>
    <w:rsid w:val="00890CF4"/>
    <w:rsid w:val="008E0828"/>
    <w:rsid w:val="009058D6"/>
    <w:rsid w:val="0098314F"/>
    <w:rsid w:val="00A102B2"/>
    <w:rsid w:val="00A10CCA"/>
    <w:rsid w:val="00A12A68"/>
    <w:rsid w:val="00A34D35"/>
    <w:rsid w:val="00A51568"/>
    <w:rsid w:val="00A67A03"/>
    <w:rsid w:val="00AB5A41"/>
    <w:rsid w:val="00B07269"/>
    <w:rsid w:val="00BC1C37"/>
    <w:rsid w:val="00BD6014"/>
    <w:rsid w:val="00C10022"/>
    <w:rsid w:val="00C71935"/>
    <w:rsid w:val="00CA1DE2"/>
    <w:rsid w:val="00CB3068"/>
    <w:rsid w:val="00CB34D3"/>
    <w:rsid w:val="00CF109C"/>
    <w:rsid w:val="00DA6AC5"/>
    <w:rsid w:val="00DB0340"/>
    <w:rsid w:val="00DC5D24"/>
    <w:rsid w:val="00DD06AB"/>
    <w:rsid w:val="00E726D7"/>
    <w:rsid w:val="00F1694C"/>
    <w:rsid w:val="00F16FEE"/>
    <w:rsid w:val="00F36B88"/>
    <w:rsid w:val="00F42153"/>
    <w:rsid w:val="00F57744"/>
    <w:rsid w:val="00F94C07"/>
    <w:rsid w:val="00FA268E"/>
    <w:rsid w:val="00FD405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BB495-500A-493B-BFA5-7C81544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68"/>
  </w:style>
  <w:style w:type="paragraph" w:styleId="Footer">
    <w:name w:val="footer"/>
    <w:basedOn w:val="Normal"/>
    <w:link w:val="FooterChar"/>
    <w:uiPriority w:val="99"/>
    <w:unhideWhenUsed/>
    <w:rsid w:val="00A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68"/>
  </w:style>
  <w:style w:type="table" w:styleId="TableGrid">
    <w:name w:val="Table Grid"/>
    <w:basedOn w:val="TableNormal"/>
    <w:uiPriority w:val="39"/>
    <w:rsid w:val="00A6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72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columbusuniversityare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ference.theohiocouncil.org/2019-annual-conference-sponsorship-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iteside@theohio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3A37-06EE-4035-9BEE-E123B07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Brenna Whiteside</cp:lastModifiedBy>
  <cp:revision>2</cp:revision>
  <cp:lastPrinted>2019-06-27T19:53:00Z</cp:lastPrinted>
  <dcterms:created xsi:type="dcterms:W3CDTF">2019-07-25T16:07:00Z</dcterms:created>
  <dcterms:modified xsi:type="dcterms:W3CDTF">2019-07-25T16:07:00Z</dcterms:modified>
</cp:coreProperties>
</file>